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B50088" w14:textId="757B523B" w:rsidR="0001677A" w:rsidRPr="00DB6A5F" w:rsidRDefault="00B77392" w:rsidP="009A2E72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R</w:t>
      </w:r>
      <w:r w:rsidR="00A1349A" w:rsidRPr="00DB6A5F">
        <w:rPr>
          <w:b/>
          <w:sz w:val="28"/>
          <w:szCs w:val="28"/>
        </w:rPr>
        <w:t xml:space="preserve">ILEY </w:t>
      </w:r>
      <w:r w:rsidR="005649DB">
        <w:rPr>
          <w:b/>
          <w:sz w:val="28"/>
          <w:szCs w:val="28"/>
        </w:rPr>
        <w:t>SMITH</w:t>
      </w:r>
    </w:p>
    <w:p w14:paraId="65E1E3CF" w14:textId="367111BB" w:rsidR="00A1349A" w:rsidRPr="009A2E72" w:rsidRDefault="00A1349A" w:rsidP="00B77392">
      <w:pPr>
        <w:pStyle w:val="NoSpacing"/>
      </w:pPr>
      <w:r w:rsidRPr="009A2E72">
        <w:t>1092 First Avenue</w:t>
      </w:r>
      <w:r w:rsidR="009A2E72">
        <w:t xml:space="preserve"> </w:t>
      </w:r>
      <w:r w:rsidR="005649DB">
        <w:t>Sugar Grove</w:t>
      </w:r>
      <w:r w:rsidRPr="009A2E72">
        <w:t>, IL 60</w:t>
      </w:r>
      <w:r w:rsidR="005649DB">
        <w:t>554</w:t>
      </w:r>
      <w:r w:rsidR="009A2E72">
        <w:t xml:space="preserve"> </w:t>
      </w:r>
      <w:r w:rsidR="005649DB">
        <w:t>●</w:t>
      </w:r>
      <w:r w:rsidR="009A2E72">
        <w:t xml:space="preserve"> </w:t>
      </w:r>
      <w:r w:rsidRPr="009A2E72">
        <w:t>222-333-4444</w:t>
      </w:r>
      <w:r w:rsidR="009A2E72">
        <w:t xml:space="preserve"> </w:t>
      </w:r>
      <w:r w:rsidR="005649DB">
        <w:t xml:space="preserve">● </w:t>
      </w:r>
      <w:r w:rsidR="002679C1" w:rsidRPr="00111914">
        <w:t>rileysmith@email.com</w:t>
      </w:r>
      <w:r w:rsidR="002679C1">
        <w:t xml:space="preserve"> </w:t>
      </w:r>
      <w:r w:rsidR="00146281">
        <w:t>●</w:t>
      </w:r>
      <w:r w:rsidR="002679C1">
        <w:t xml:space="preserve"> www.linkedin.com/in/rileysmith</w:t>
      </w:r>
    </w:p>
    <w:p w14:paraId="26AAB64D" w14:textId="6A98BD54" w:rsidR="00491ECB" w:rsidRDefault="00491ECB" w:rsidP="00B2376D">
      <w:pPr>
        <w:pStyle w:val="NoSpacing"/>
        <w:spacing w:before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OBJECTIVE</w:t>
      </w:r>
    </w:p>
    <w:p w14:paraId="7E99BB39" w14:textId="27A207B7" w:rsidR="00491ECB" w:rsidRDefault="00F501B6" w:rsidP="00491ECB">
      <w:pPr>
        <w:pStyle w:val="NoSpacing"/>
      </w:pPr>
      <w:r>
        <w:t>Customer Relations professional</w:t>
      </w:r>
      <w:r w:rsidR="00EE1FA3">
        <w:t xml:space="preserve"> looking to</w:t>
      </w:r>
      <w:r w:rsidR="00BD0A97">
        <w:t xml:space="preserve"> utilize</w:t>
      </w:r>
      <w:r w:rsidR="00EE1FA3">
        <w:t xml:space="preserve"> </w:t>
      </w:r>
      <w:r w:rsidR="00BD0A97">
        <w:t>organizational</w:t>
      </w:r>
      <w:r w:rsidR="00491ECB">
        <w:t xml:space="preserve"> skills</w:t>
      </w:r>
      <w:r w:rsidR="00491ECB" w:rsidRPr="00F23E96">
        <w:t xml:space="preserve"> and </w:t>
      </w:r>
      <w:r w:rsidR="00BD0A97">
        <w:t xml:space="preserve">attention to detail </w:t>
      </w:r>
      <w:r w:rsidR="00491ECB" w:rsidRPr="00F23E96">
        <w:t xml:space="preserve">in a </w:t>
      </w:r>
      <w:r w:rsidR="007552EA">
        <w:t xml:space="preserve">Sales Associate position </w:t>
      </w:r>
      <w:r w:rsidR="00EE1FA3">
        <w:t>in order</w:t>
      </w:r>
      <w:r w:rsidR="00491ECB">
        <w:t xml:space="preserve"> to</w:t>
      </w:r>
      <w:r w:rsidR="00491ECB" w:rsidRPr="00F23E96">
        <w:t xml:space="preserve"> increase sales and improve efficiency</w:t>
      </w:r>
      <w:r w:rsidR="00491ECB">
        <w:t>.</w:t>
      </w:r>
    </w:p>
    <w:p w14:paraId="0F4EA0C6" w14:textId="0D1CA3F5" w:rsidR="00491ECB" w:rsidRDefault="00491ECB" w:rsidP="00284979">
      <w:pPr>
        <w:pStyle w:val="NoSpacing"/>
        <w:spacing w:before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EDUCATION</w:t>
      </w:r>
    </w:p>
    <w:p w14:paraId="402D0887" w14:textId="3223F076" w:rsidR="00A1349A" w:rsidRPr="009A2E72" w:rsidRDefault="000E459A" w:rsidP="00121C78">
      <w:pPr>
        <w:pStyle w:val="NoSpacing"/>
        <w:tabs>
          <w:tab w:val="right" w:pos="10620"/>
        </w:tabs>
      </w:pPr>
      <w:r>
        <w:rPr>
          <w:b/>
        </w:rPr>
        <w:t>Associate in Arts,</w:t>
      </w:r>
      <w:r w:rsidR="00194A2B">
        <w:rPr>
          <w:b/>
        </w:rPr>
        <w:t xml:space="preserve"> English</w:t>
      </w:r>
      <w:r w:rsidR="00B23CAD">
        <w:tab/>
      </w:r>
      <w:r w:rsidR="00492471">
        <w:t>May</w:t>
      </w:r>
      <w:r w:rsidR="00B23CAD">
        <w:t xml:space="preserve"> 20</w:t>
      </w:r>
      <w:r w:rsidR="00F07B93">
        <w:t>24</w:t>
      </w:r>
      <w:bookmarkStart w:id="0" w:name="_GoBack"/>
      <w:bookmarkEnd w:id="0"/>
    </w:p>
    <w:p w14:paraId="135B45AE" w14:textId="527EF209" w:rsidR="00194A2B" w:rsidRDefault="00194A2B" w:rsidP="00DB6A5F">
      <w:pPr>
        <w:pStyle w:val="NoSpacing"/>
      </w:pPr>
      <w:r>
        <w:t>Waubonsee Community College, Sugar Grove, IL</w:t>
      </w:r>
    </w:p>
    <w:p w14:paraId="770157B4" w14:textId="7816878E" w:rsidR="00A1349A" w:rsidRPr="009A2E72" w:rsidRDefault="00DB6A5F" w:rsidP="00DB6A5F">
      <w:pPr>
        <w:pStyle w:val="NoSpacing"/>
      </w:pPr>
      <w:r w:rsidRPr="009A2E72">
        <w:t>G</w:t>
      </w:r>
      <w:r w:rsidR="00A1349A" w:rsidRPr="009A2E72">
        <w:t>PA: 3.8/4.0</w:t>
      </w:r>
    </w:p>
    <w:p w14:paraId="34D20055" w14:textId="24BF4929" w:rsidR="00A1349A" w:rsidRDefault="00A1349A" w:rsidP="00A1349A">
      <w:pPr>
        <w:pStyle w:val="NoSpacing"/>
        <w:rPr>
          <w:sz w:val="24"/>
          <w:szCs w:val="24"/>
        </w:rPr>
      </w:pPr>
    </w:p>
    <w:p w14:paraId="3071E811" w14:textId="5B498528" w:rsidR="00B77392" w:rsidRPr="009A2E72" w:rsidRDefault="00B77392" w:rsidP="00A1349A">
      <w:pPr>
        <w:pStyle w:val="NoSpacing"/>
        <w:rPr>
          <w:b/>
        </w:rPr>
      </w:pPr>
      <w:r w:rsidRPr="009A2E72">
        <w:rPr>
          <w:b/>
        </w:rPr>
        <w:t xml:space="preserve">LANGUAGE: </w:t>
      </w:r>
      <w:r w:rsidRPr="009A2E72">
        <w:t xml:space="preserve">Spanish, conversational written and verbal skills </w:t>
      </w:r>
    </w:p>
    <w:p w14:paraId="77638927" w14:textId="0A997D11" w:rsidR="00A1349A" w:rsidRPr="00220D0F" w:rsidRDefault="009A2E72" w:rsidP="004A2F5D">
      <w:pPr>
        <w:pStyle w:val="NoSpacing"/>
        <w:spacing w:before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PROFESSIONAL </w:t>
      </w:r>
      <w:r w:rsidR="00220D0F" w:rsidRPr="00220D0F">
        <w:rPr>
          <w:b/>
          <w:sz w:val="24"/>
          <w:szCs w:val="24"/>
        </w:rPr>
        <w:t>EXPERIENCE</w:t>
      </w:r>
    </w:p>
    <w:p w14:paraId="409199ED" w14:textId="107E748B" w:rsidR="00762306" w:rsidRPr="00B77392" w:rsidRDefault="00220D0F" w:rsidP="00121C78">
      <w:pPr>
        <w:pStyle w:val="NoSpacing"/>
        <w:tabs>
          <w:tab w:val="right" w:pos="10620"/>
        </w:tabs>
      </w:pPr>
      <w:r w:rsidRPr="00B77392">
        <w:rPr>
          <w:caps/>
        </w:rPr>
        <w:t>ABC</w:t>
      </w:r>
      <w:r w:rsidR="00762306" w:rsidRPr="00B77392">
        <w:rPr>
          <w:caps/>
        </w:rPr>
        <w:t xml:space="preserve"> Insurance Company</w:t>
      </w:r>
      <w:r w:rsidR="00762306" w:rsidRPr="00B77392">
        <w:t xml:space="preserve">, </w:t>
      </w:r>
      <w:r w:rsidR="005649DB">
        <w:t>Aurora</w:t>
      </w:r>
      <w:r w:rsidR="00762306" w:rsidRPr="00B77392">
        <w:t>, IL</w:t>
      </w:r>
      <w:r w:rsidR="0007252D" w:rsidRPr="00B77392">
        <w:tab/>
      </w:r>
      <w:r w:rsidR="00762306" w:rsidRPr="00B77392">
        <w:t>July 2</w:t>
      </w:r>
      <w:r w:rsidR="00B23CAD">
        <w:t>0</w:t>
      </w:r>
      <w:r w:rsidR="00F07B93">
        <w:t>22</w:t>
      </w:r>
      <w:r w:rsidR="00175042">
        <w:t xml:space="preserve"> </w:t>
      </w:r>
      <w:r w:rsidR="00762306" w:rsidRPr="00B77392">
        <w:t>– Present</w:t>
      </w:r>
    </w:p>
    <w:p w14:paraId="2CCADD35" w14:textId="2458B358" w:rsidR="00762306" w:rsidRPr="00B77392" w:rsidRDefault="00762306" w:rsidP="00762306">
      <w:pPr>
        <w:pStyle w:val="NoSpacing"/>
        <w:rPr>
          <w:b/>
        </w:rPr>
      </w:pPr>
      <w:r w:rsidRPr="00B77392">
        <w:rPr>
          <w:b/>
        </w:rPr>
        <w:t>Marketing Support Clerk</w:t>
      </w:r>
    </w:p>
    <w:p w14:paraId="7D95185C" w14:textId="61D04100" w:rsidR="00762306" w:rsidRPr="00B77392" w:rsidRDefault="00762306" w:rsidP="001A1927">
      <w:pPr>
        <w:pStyle w:val="NoSpacing"/>
        <w:numPr>
          <w:ilvl w:val="0"/>
          <w:numId w:val="1"/>
        </w:numPr>
      </w:pPr>
      <w:r w:rsidRPr="00B77392">
        <w:t>Conduct an average of 50-75 telephone interviews per week with customers from target</w:t>
      </w:r>
      <w:r w:rsidR="001A1927" w:rsidRPr="00B77392">
        <w:t xml:space="preserve"> </w:t>
      </w:r>
      <w:r w:rsidR="00F23E96">
        <w:t>markets</w:t>
      </w:r>
    </w:p>
    <w:p w14:paraId="034C9F90" w14:textId="0C7D91D9" w:rsidR="00762306" w:rsidRPr="00B77392" w:rsidRDefault="00762306" w:rsidP="001A1927">
      <w:pPr>
        <w:pStyle w:val="NoSpacing"/>
        <w:numPr>
          <w:ilvl w:val="0"/>
          <w:numId w:val="1"/>
        </w:numPr>
      </w:pPr>
      <w:r w:rsidRPr="00B77392">
        <w:t xml:space="preserve">Draft marketing materials to be included in </w:t>
      </w:r>
      <w:r w:rsidR="00B77392" w:rsidRPr="00B77392">
        <w:t>various publications</w:t>
      </w:r>
    </w:p>
    <w:p w14:paraId="2D921B80" w14:textId="77777777" w:rsidR="001A1927" w:rsidRPr="00B77392" w:rsidRDefault="001A1927" w:rsidP="00762306">
      <w:pPr>
        <w:pStyle w:val="NoSpacing"/>
      </w:pPr>
    </w:p>
    <w:p w14:paraId="5935BC37" w14:textId="22477D41" w:rsidR="00762306" w:rsidRPr="00B77392" w:rsidRDefault="00220D0F" w:rsidP="00121C78">
      <w:pPr>
        <w:pStyle w:val="NoSpacing"/>
        <w:tabs>
          <w:tab w:val="right" w:pos="10620"/>
        </w:tabs>
      </w:pPr>
      <w:r w:rsidRPr="00B77392">
        <w:rPr>
          <w:caps/>
        </w:rPr>
        <w:t>McDonald, Nelson</w:t>
      </w:r>
      <w:r w:rsidR="00762306" w:rsidRPr="00B77392">
        <w:rPr>
          <w:caps/>
        </w:rPr>
        <w:t xml:space="preserve"> &amp; E</w:t>
      </w:r>
      <w:r w:rsidRPr="00B77392">
        <w:rPr>
          <w:caps/>
        </w:rPr>
        <w:t>vans</w:t>
      </w:r>
      <w:r w:rsidR="00762306" w:rsidRPr="00B77392">
        <w:rPr>
          <w:caps/>
        </w:rPr>
        <w:t xml:space="preserve"> Law Firm</w:t>
      </w:r>
      <w:r w:rsidR="00762306" w:rsidRPr="00B77392">
        <w:t xml:space="preserve">, </w:t>
      </w:r>
      <w:r w:rsidR="005649DB">
        <w:t>Naperville</w:t>
      </w:r>
      <w:r w:rsidR="00762306" w:rsidRPr="00B77392">
        <w:t>, IL</w:t>
      </w:r>
      <w:r w:rsidR="001A1927" w:rsidRPr="00B77392">
        <w:tab/>
      </w:r>
      <w:r w:rsidR="00762306" w:rsidRPr="00B77392">
        <w:t>May 2</w:t>
      </w:r>
      <w:r w:rsidR="00B23CAD">
        <w:t>0</w:t>
      </w:r>
      <w:r w:rsidR="00F07B93">
        <w:t>20</w:t>
      </w:r>
      <w:r w:rsidR="00762306" w:rsidRPr="00B77392">
        <w:t xml:space="preserve"> – June </w:t>
      </w:r>
      <w:r w:rsidR="00B23CAD">
        <w:t>20</w:t>
      </w:r>
      <w:r w:rsidR="00F07B93">
        <w:t>22</w:t>
      </w:r>
    </w:p>
    <w:p w14:paraId="7D827C18" w14:textId="05173544" w:rsidR="00762306" w:rsidRPr="00B77392" w:rsidRDefault="00762306" w:rsidP="00762306">
      <w:pPr>
        <w:pStyle w:val="NoSpacing"/>
        <w:rPr>
          <w:b/>
        </w:rPr>
      </w:pPr>
      <w:r w:rsidRPr="00B77392">
        <w:rPr>
          <w:b/>
        </w:rPr>
        <w:t>Receptionist</w:t>
      </w:r>
    </w:p>
    <w:p w14:paraId="11DF9710" w14:textId="14FD058F" w:rsidR="00762306" w:rsidRPr="00B77392" w:rsidRDefault="00762306" w:rsidP="001A1927">
      <w:pPr>
        <w:pStyle w:val="NoSpacing"/>
        <w:numPr>
          <w:ilvl w:val="0"/>
          <w:numId w:val="2"/>
        </w:numPr>
      </w:pPr>
      <w:r w:rsidRPr="00B77392">
        <w:t>Directed</w:t>
      </w:r>
      <w:r w:rsidRPr="00762306">
        <w:rPr>
          <w:sz w:val="24"/>
          <w:szCs w:val="24"/>
        </w:rPr>
        <w:t xml:space="preserve"> </w:t>
      </w:r>
      <w:r w:rsidRPr="00B77392">
        <w:t>incoming</w:t>
      </w:r>
      <w:r w:rsidR="00F23E96">
        <w:t xml:space="preserve"> calls on a 40-line switchboard</w:t>
      </w:r>
    </w:p>
    <w:p w14:paraId="49B2FB7B" w14:textId="285010E5" w:rsidR="00762306" w:rsidRPr="00B77392" w:rsidRDefault="00762306" w:rsidP="001A1927">
      <w:pPr>
        <w:pStyle w:val="NoSpacing"/>
        <w:numPr>
          <w:ilvl w:val="0"/>
          <w:numId w:val="2"/>
        </w:numPr>
      </w:pPr>
      <w:r w:rsidRPr="00B77392">
        <w:t>Greeted clients and instructed them to fill out appropriate paperwork</w:t>
      </w:r>
      <w:r w:rsidR="00B77392" w:rsidRPr="00B77392">
        <w:t xml:space="preserve"> ensuring that clients were fully prepared before their meeting with an attorney</w:t>
      </w:r>
    </w:p>
    <w:p w14:paraId="72668023" w14:textId="797B22D3" w:rsidR="00762306" w:rsidRPr="00B77392" w:rsidRDefault="00762306" w:rsidP="00220D0F">
      <w:pPr>
        <w:pStyle w:val="NoSpacing"/>
        <w:numPr>
          <w:ilvl w:val="0"/>
          <w:numId w:val="2"/>
        </w:numPr>
      </w:pPr>
      <w:r w:rsidRPr="00B77392">
        <w:t>Created an electronic filing system, enabling users to access scanned</w:t>
      </w:r>
      <w:r w:rsidR="00220D0F" w:rsidRPr="00B77392">
        <w:t xml:space="preserve"> </w:t>
      </w:r>
      <w:r w:rsidR="00B77392" w:rsidRPr="00B77392">
        <w:t>documents remotely and red</w:t>
      </w:r>
      <w:r w:rsidR="00F23E96">
        <w:t>uce the cost of paper supplies</w:t>
      </w:r>
    </w:p>
    <w:p w14:paraId="614EB27A" w14:textId="2D6D5D05" w:rsidR="001A1927" w:rsidRDefault="001A1927" w:rsidP="00762306">
      <w:pPr>
        <w:pStyle w:val="NoSpacing"/>
        <w:rPr>
          <w:sz w:val="24"/>
          <w:szCs w:val="24"/>
        </w:rPr>
      </w:pPr>
    </w:p>
    <w:p w14:paraId="2321E497" w14:textId="4C11F568" w:rsidR="00762306" w:rsidRPr="00B77392" w:rsidRDefault="00220D0F" w:rsidP="0092683E">
      <w:pPr>
        <w:pStyle w:val="NoSpacing"/>
        <w:tabs>
          <w:tab w:val="right" w:pos="10620"/>
        </w:tabs>
      </w:pPr>
      <w:r w:rsidRPr="00B77392">
        <w:rPr>
          <w:caps/>
        </w:rPr>
        <w:t>Owen’</w:t>
      </w:r>
      <w:r w:rsidR="00762306" w:rsidRPr="00B77392">
        <w:rPr>
          <w:caps/>
        </w:rPr>
        <w:t>s Department Store</w:t>
      </w:r>
      <w:r w:rsidR="00762306" w:rsidRPr="00B77392">
        <w:t xml:space="preserve">, </w:t>
      </w:r>
      <w:r w:rsidR="005649DB">
        <w:t>Naperville</w:t>
      </w:r>
      <w:r w:rsidR="00762306" w:rsidRPr="00B77392">
        <w:t>, IL</w:t>
      </w:r>
      <w:r w:rsidR="0092683E">
        <w:tab/>
      </w:r>
      <w:r w:rsidR="00CA03D9">
        <w:t>March 201</w:t>
      </w:r>
      <w:r w:rsidR="00F07B93">
        <w:t>9</w:t>
      </w:r>
      <w:r w:rsidR="00CA03D9">
        <w:t xml:space="preserve"> – April 20</w:t>
      </w:r>
      <w:r w:rsidR="00F07B93">
        <w:t>20</w:t>
      </w:r>
    </w:p>
    <w:p w14:paraId="664B2867" w14:textId="63406543" w:rsidR="00762306" w:rsidRPr="00B77392" w:rsidRDefault="00762306" w:rsidP="00762306">
      <w:pPr>
        <w:pStyle w:val="NoSpacing"/>
        <w:rPr>
          <w:b/>
        </w:rPr>
      </w:pPr>
      <w:r w:rsidRPr="00B77392">
        <w:rPr>
          <w:b/>
        </w:rPr>
        <w:t>Sales Associate</w:t>
      </w:r>
    </w:p>
    <w:p w14:paraId="6C59F66B" w14:textId="22A4F590" w:rsidR="00762306" w:rsidRPr="00B77392" w:rsidRDefault="001B39E7" w:rsidP="001A1927">
      <w:pPr>
        <w:pStyle w:val="NoSpacing"/>
        <w:numPr>
          <w:ilvl w:val="0"/>
          <w:numId w:val="3"/>
        </w:numPr>
      </w:pPr>
      <w:r w:rsidRPr="00B77392">
        <w:rPr>
          <w:noProof/>
        </w:rPr>
        <w:t xml:space="preserve">Advised </w:t>
      </w:r>
      <w:r w:rsidR="00762306" w:rsidRPr="00B77392">
        <w:t>customers on purchases of various merchandise</w:t>
      </w:r>
      <w:r w:rsidR="00B77392" w:rsidRPr="00B77392">
        <w:t xml:space="preserve"> keeping their</w:t>
      </w:r>
      <w:r w:rsidR="00B77392">
        <w:rPr>
          <w:sz w:val="24"/>
          <w:szCs w:val="24"/>
        </w:rPr>
        <w:t xml:space="preserve"> </w:t>
      </w:r>
      <w:r w:rsidR="00B77392" w:rsidRPr="00B77392">
        <w:t>budget and style in mind, resulting in consistently exceeding sales goals</w:t>
      </w:r>
    </w:p>
    <w:p w14:paraId="524F6281" w14:textId="7E950273" w:rsidR="00762306" w:rsidRPr="00B77392" w:rsidRDefault="001B39E7" w:rsidP="001A1927">
      <w:pPr>
        <w:pStyle w:val="NoSpacing"/>
        <w:numPr>
          <w:ilvl w:val="0"/>
          <w:numId w:val="3"/>
        </w:numPr>
      </w:pPr>
      <w:r w:rsidRPr="00B77392">
        <w:t>Resolved</w:t>
      </w:r>
      <w:r w:rsidR="00762306" w:rsidRPr="00B77392">
        <w:t xml:space="preserve"> customer inquiries and complaints i</w:t>
      </w:r>
      <w:r w:rsidR="00B77392" w:rsidRPr="00B77392">
        <w:t>n a polite and efficient manner thus increasing overall cust</w:t>
      </w:r>
      <w:r w:rsidR="00F23E96">
        <w:t>omer satisfaction scores to 4/5</w:t>
      </w:r>
      <w:r w:rsidR="00B77392" w:rsidRPr="00B77392">
        <w:t xml:space="preserve"> </w:t>
      </w:r>
    </w:p>
    <w:p w14:paraId="0F5E130B" w14:textId="3BCAC1CF" w:rsidR="00762306" w:rsidRPr="007B01EC" w:rsidRDefault="00220D0F" w:rsidP="00220D0F">
      <w:pPr>
        <w:pStyle w:val="NoSpacing"/>
        <w:numPr>
          <w:ilvl w:val="0"/>
          <w:numId w:val="3"/>
        </w:numPr>
      </w:pPr>
      <w:r w:rsidRPr="00B77392">
        <w:t>Processed</w:t>
      </w:r>
      <w:r w:rsidR="00762306" w:rsidRPr="00B77392">
        <w:t xml:space="preserve"> special customer order</w:t>
      </w:r>
      <w:r w:rsidR="00F23E96">
        <w:t>s via telephone, email, and fax</w:t>
      </w:r>
    </w:p>
    <w:p w14:paraId="5CDDF09C" w14:textId="1C32BD80" w:rsidR="00B77392" w:rsidRDefault="00B77392" w:rsidP="00F23E96">
      <w:pPr>
        <w:pStyle w:val="NoSpacing"/>
        <w:tabs>
          <w:tab w:val="right" w:pos="10800"/>
        </w:tabs>
        <w:spacing w:before="120"/>
        <w:jc w:val="center"/>
        <w:rPr>
          <w:b/>
          <w:sz w:val="24"/>
          <w:szCs w:val="24"/>
        </w:rPr>
      </w:pPr>
      <w:r w:rsidRPr="00B77392">
        <w:rPr>
          <w:b/>
          <w:sz w:val="24"/>
          <w:szCs w:val="24"/>
        </w:rPr>
        <w:t>COMMUNITY EXPERIENCE</w:t>
      </w:r>
    </w:p>
    <w:p w14:paraId="30B0305F" w14:textId="0AF32AE6" w:rsidR="00B77392" w:rsidRDefault="009A2E72" w:rsidP="00121C78">
      <w:pPr>
        <w:pStyle w:val="NoSpacing"/>
        <w:tabs>
          <w:tab w:val="right" w:pos="10620"/>
        </w:tabs>
      </w:pPr>
      <w:r>
        <w:t>COMMUNITY CENTER, Chicago, IL</w:t>
      </w:r>
      <w:r>
        <w:tab/>
      </w:r>
      <w:r w:rsidR="00F23E96">
        <w:t xml:space="preserve">June </w:t>
      </w:r>
      <w:r>
        <w:t>20</w:t>
      </w:r>
      <w:r w:rsidR="00F07B93">
        <w:t>22</w:t>
      </w:r>
      <w:r w:rsidR="005649DB">
        <w:t xml:space="preserve"> </w:t>
      </w:r>
      <w:r w:rsidR="00175042">
        <w:t>–</w:t>
      </w:r>
      <w:r w:rsidR="005649DB">
        <w:t xml:space="preserve"> </w:t>
      </w:r>
      <w:r>
        <w:t>Present</w:t>
      </w:r>
    </w:p>
    <w:p w14:paraId="03398526" w14:textId="65302490" w:rsidR="009A2E72" w:rsidRDefault="009A2E72" w:rsidP="00B77392">
      <w:pPr>
        <w:pStyle w:val="NoSpacing"/>
        <w:tabs>
          <w:tab w:val="right" w:pos="10800"/>
        </w:tabs>
        <w:rPr>
          <w:b/>
        </w:rPr>
      </w:pPr>
      <w:r>
        <w:rPr>
          <w:b/>
        </w:rPr>
        <w:t>Volunteer, Youth Programming</w:t>
      </w:r>
    </w:p>
    <w:p w14:paraId="66504049" w14:textId="4D36C0B4" w:rsidR="009A2E72" w:rsidRDefault="009A2E72" w:rsidP="009A2E72">
      <w:pPr>
        <w:pStyle w:val="NoSpacing"/>
        <w:numPr>
          <w:ilvl w:val="0"/>
          <w:numId w:val="4"/>
        </w:numPr>
        <w:tabs>
          <w:tab w:val="right" w:pos="10800"/>
        </w:tabs>
      </w:pPr>
      <w:r>
        <w:t>Create and manage the Youth Programming department’s Facebook page that has increase</w:t>
      </w:r>
      <w:r w:rsidR="009913AA">
        <w:t>d</w:t>
      </w:r>
      <w:r>
        <w:t xml:space="preserve"> RSVP’s and attend</w:t>
      </w:r>
      <w:r w:rsidR="005649DB">
        <w:t>ance at events by 60% since 2013</w:t>
      </w:r>
    </w:p>
    <w:p w14:paraId="758EB476" w14:textId="4F2D37BD" w:rsidR="009A2E72" w:rsidRDefault="009A2E72" w:rsidP="009A2E72">
      <w:pPr>
        <w:pStyle w:val="NoSpacing"/>
        <w:numPr>
          <w:ilvl w:val="0"/>
          <w:numId w:val="4"/>
        </w:numPr>
        <w:tabs>
          <w:tab w:val="right" w:pos="10800"/>
        </w:tabs>
      </w:pPr>
      <w:r>
        <w:t>Market youth community events by speaking at neighboring high schools and recruiting peer leaders to help advertise the events</w:t>
      </w:r>
    </w:p>
    <w:p w14:paraId="270D4592" w14:textId="23301BE3" w:rsidR="00220D0F" w:rsidRPr="00960DCA" w:rsidRDefault="009A2E72" w:rsidP="00762306">
      <w:pPr>
        <w:pStyle w:val="NoSpacing"/>
        <w:numPr>
          <w:ilvl w:val="0"/>
          <w:numId w:val="4"/>
        </w:numPr>
        <w:tabs>
          <w:tab w:val="right" w:pos="10800"/>
        </w:tabs>
      </w:pPr>
      <w:r>
        <w:t>Mentor high school students encouraging healthy behavior and positive choices</w:t>
      </w:r>
    </w:p>
    <w:p w14:paraId="4332AAD6" w14:textId="34A13356" w:rsidR="00220D0F" w:rsidRPr="00220D0F" w:rsidRDefault="00B77392" w:rsidP="0022665D">
      <w:pPr>
        <w:pStyle w:val="NoSpacing"/>
        <w:spacing w:before="120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Technical</w:t>
      </w:r>
      <w:r w:rsidR="001774F2">
        <w:rPr>
          <w:b/>
          <w:caps/>
          <w:sz w:val="24"/>
          <w:szCs w:val="24"/>
        </w:rPr>
        <w:t xml:space="preserve"> </w:t>
      </w:r>
      <w:r w:rsidR="00762306" w:rsidRPr="00220D0F">
        <w:rPr>
          <w:b/>
          <w:caps/>
          <w:sz w:val="24"/>
          <w:szCs w:val="24"/>
        </w:rPr>
        <w:t>Skills</w:t>
      </w:r>
    </w:p>
    <w:p w14:paraId="09D0A172" w14:textId="0B2B1ABC" w:rsidR="00762306" w:rsidRPr="00B77392" w:rsidRDefault="00762306" w:rsidP="00762306">
      <w:pPr>
        <w:pStyle w:val="NoSpacing"/>
      </w:pPr>
      <w:r w:rsidRPr="00B77392">
        <w:t xml:space="preserve">Proficient in Word, Outlook, and </w:t>
      </w:r>
      <w:r w:rsidR="005649DB">
        <w:t>Social Media</w:t>
      </w:r>
      <w:r w:rsidRPr="00B77392">
        <w:t xml:space="preserve"> </w:t>
      </w:r>
    </w:p>
    <w:p w14:paraId="03F73C16" w14:textId="23779D7E" w:rsidR="00EC21C9" w:rsidRDefault="00762306" w:rsidP="00762306">
      <w:pPr>
        <w:pStyle w:val="NoSpacing"/>
      </w:pPr>
      <w:r w:rsidRPr="00B77392">
        <w:t>Functional in PowerPoint</w:t>
      </w:r>
    </w:p>
    <w:p w14:paraId="6E9B087F" w14:textId="3ADBCD9E" w:rsidR="005649DB" w:rsidRPr="00B77392" w:rsidRDefault="005649DB" w:rsidP="00762306">
      <w:pPr>
        <w:pStyle w:val="NoSpacing"/>
      </w:pPr>
      <w:r>
        <w:t>Basic in Excel</w:t>
      </w:r>
    </w:p>
    <w:sectPr w:rsidR="005649DB" w:rsidRPr="00B77392" w:rsidSect="00960DCA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19B314" w14:textId="77777777" w:rsidR="00B30A62" w:rsidRDefault="00B30A62" w:rsidP="00E15A5E">
      <w:pPr>
        <w:spacing w:after="0" w:line="240" w:lineRule="auto"/>
      </w:pPr>
      <w:r>
        <w:separator/>
      </w:r>
    </w:p>
  </w:endnote>
  <w:endnote w:type="continuationSeparator" w:id="0">
    <w:p w14:paraId="7E0EF2EE" w14:textId="77777777" w:rsidR="00B30A62" w:rsidRDefault="00B30A62" w:rsidP="00E15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F5675" w14:textId="77777777" w:rsidR="00B30A62" w:rsidRDefault="00B30A62" w:rsidP="00E15A5E">
      <w:pPr>
        <w:spacing w:after="0" w:line="240" w:lineRule="auto"/>
      </w:pPr>
      <w:r>
        <w:separator/>
      </w:r>
    </w:p>
  </w:footnote>
  <w:footnote w:type="continuationSeparator" w:id="0">
    <w:p w14:paraId="0D34AB64" w14:textId="77777777" w:rsidR="00B30A62" w:rsidRDefault="00B30A62" w:rsidP="00E15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17A79" w14:textId="1F35FEC3" w:rsidR="007B01EC" w:rsidRPr="00B77392" w:rsidRDefault="00ED08D6" w:rsidP="00EC21C9">
    <w:pPr>
      <w:pStyle w:val="Header"/>
      <w:tabs>
        <w:tab w:val="clear" w:pos="4680"/>
        <w:tab w:val="clear" w:pos="9360"/>
        <w:tab w:val="right" w:pos="6480"/>
      </w:tabs>
      <w:rPr>
        <w:rFonts w:ascii="Calibri" w:eastAsia="Calibri" w:hAnsi="Calibri" w:cs="Times New Roman"/>
        <w:sz w:val="20"/>
        <w:szCs w:val="20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BE53AE"/>
    <w:multiLevelType w:val="hybridMultilevel"/>
    <w:tmpl w:val="E62A8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9F6054"/>
    <w:multiLevelType w:val="hybridMultilevel"/>
    <w:tmpl w:val="8F903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DF6DC6"/>
    <w:multiLevelType w:val="hybridMultilevel"/>
    <w:tmpl w:val="433A9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724A71"/>
    <w:multiLevelType w:val="hybridMultilevel"/>
    <w:tmpl w:val="1D127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Formatting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49A"/>
    <w:rsid w:val="0001677A"/>
    <w:rsid w:val="0007252D"/>
    <w:rsid w:val="000E459A"/>
    <w:rsid w:val="000F362C"/>
    <w:rsid w:val="00111914"/>
    <w:rsid w:val="00121C78"/>
    <w:rsid w:val="00146281"/>
    <w:rsid w:val="00175042"/>
    <w:rsid w:val="001774F2"/>
    <w:rsid w:val="00194A2B"/>
    <w:rsid w:val="001A1927"/>
    <w:rsid w:val="001A33B2"/>
    <w:rsid w:val="001B39E7"/>
    <w:rsid w:val="00220D0F"/>
    <w:rsid w:val="0022665D"/>
    <w:rsid w:val="002679C1"/>
    <w:rsid w:val="00284979"/>
    <w:rsid w:val="00491ECB"/>
    <w:rsid w:val="00492471"/>
    <w:rsid w:val="004A2F5D"/>
    <w:rsid w:val="004E549D"/>
    <w:rsid w:val="00552C42"/>
    <w:rsid w:val="005649DB"/>
    <w:rsid w:val="00627C95"/>
    <w:rsid w:val="00694376"/>
    <w:rsid w:val="006F7249"/>
    <w:rsid w:val="00740D49"/>
    <w:rsid w:val="007552EA"/>
    <w:rsid w:val="00762306"/>
    <w:rsid w:val="00775A04"/>
    <w:rsid w:val="007B01EC"/>
    <w:rsid w:val="007E7F5A"/>
    <w:rsid w:val="00925FB4"/>
    <w:rsid w:val="0092683E"/>
    <w:rsid w:val="00960DCA"/>
    <w:rsid w:val="00975679"/>
    <w:rsid w:val="009913AA"/>
    <w:rsid w:val="009A2E72"/>
    <w:rsid w:val="009C22CB"/>
    <w:rsid w:val="00A1349A"/>
    <w:rsid w:val="00B2376D"/>
    <w:rsid w:val="00B23CAD"/>
    <w:rsid w:val="00B30A62"/>
    <w:rsid w:val="00B5456E"/>
    <w:rsid w:val="00B55DAD"/>
    <w:rsid w:val="00B7178F"/>
    <w:rsid w:val="00B77392"/>
    <w:rsid w:val="00BD0A97"/>
    <w:rsid w:val="00C251A5"/>
    <w:rsid w:val="00C524E7"/>
    <w:rsid w:val="00CA03D9"/>
    <w:rsid w:val="00CE6DC1"/>
    <w:rsid w:val="00DB6A5F"/>
    <w:rsid w:val="00DF5797"/>
    <w:rsid w:val="00E15A5E"/>
    <w:rsid w:val="00EC21C9"/>
    <w:rsid w:val="00ED08D6"/>
    <w:rsid w:val="00EE1FA3"/>
    <w:rsid w:val="00F07B93"/>
    <w:rsid w:val="00F23E96"/>
    <w:rsid w:val="00F501B6"/>
    <w:rsid w:val="00F5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01"/>
    <o:shapelayout v:ext="edit">
      <o:idmap v:ext="edit" data="1"/>
    </o:shapelayout>
  </w:shapeDefaults>
  <w:decimalSymbol w:val="."/>
  <w:listSeparator w:val=","/>
  <w14:docId w14:val="731AA0FA"/>
  <w15:docId w15:val="{FA069987-CA7A-4774-BB9B-ED0797C21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349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1349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5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6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15A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A5E"/>
  </w:style>
  <w:style w:type="paragraph" w:styleId="Footer">
    <w:name w:val="footer"/>
    <w:basedOn w:val="Normal"/>
    <w:link w:val="FooterChar"/>
    <w:uiPriority w:val="99"/>
    <w:unhideWhenUsed/>
    <w:rsid w:val="00E15A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A5E"/>
  </w:style>
  <w:style w:type="character" w:styleId="CommentReference">
    <w:name w:val="annotation reference"/>
    <w:basedOn w:val="DefaultParagraphFont"/>
    <w:uiPriority w:val="99"/>
    <w:semiHidden/>
    <w:unhideWhenUsed/>
    <w:rsid w:val="00491E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1E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1E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1E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1E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Louis University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nlu</dc:creator>
  <cp:lastModifiedBy>Julie A. Bechtold</cp:lastModifiedBy>
  <cp:revision>2</cp:revision>
  <cp:lastPrinted>2015-09-09T19:25:00Z</cp:lastPrinted>
  <dcterms:created xsi:type="dcterms:W3CDTF">2023-05-26T18:41:00Z</dcterms:created>
  <dcterms:modified xsi:type="dcterms:W3CDTF">2023-05-26T18:41:00Z</dcterms:modified>
</cp:coreProperties>
</file>